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1C2B" w14:textId="655C6EF4" w:rsidR="00F771A6" w:rsidRPr="00D2333E" w:rsidRDefault="00F771A6">
      <w:pPr>
        <w:rPr>
          <w:rFonts w:ascii="Aptos Display" w:hAnsi="Aptos Display"/>
        </w:rPr>
      </w:pPr>
    </w:p>
    <w:p w14:paraId="26198665" w14:textId="1A23ADC2" w:rsidR="00E47837" w:rsidRPr="00D2333E" w:rsidRDefault="00E47837" w:rsidP="00E47837">
      <w:pPr>
        <w:spacing w:line="240" w:lineRule="auto"/>
        <w:rPr>
          <w:rFonts w:ascii="Aptos Display" w:hAnsi="Aptos Display"/>
          <w:b/>
          <w:bCs/>
          <w:sz w:val="24"/>
          <w:szCs w:val="24"/>
        </w:rPr>
      </w:pPr>
      <w:r w:rsidRPr="00D2333E">
        <w:rPr>
          <w:rFonts w:ascii="Aptos Display" w:hAnsi="Aptos Display"/>
          <w:b/>
          <w:bCs/>
          <w:sz w:val="24"/>
          <w:szCs w:val="24"/>
          <w:highlight w:val="yellow"/>
        </w:rPr>
        <w:t>Directions</w:t>
      </w:r>
    </w:p>
    <w:p w14:paraId="65CDA40C" w14:textId="0D3563A3" w:rsidR="00E47837" w:rsidRPr="00D2333E" w:rsidRDefault="00E47837" w:rsidP="00562DEE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b/>
          <w:bCs/>
          <w:sz w:val="24"/>
          <w:szCs w:val="24"/>
        </w:rPr>
        <w:t>Step 1</w:t>
      </w:r>
      <w:r w:rsidRPr="00D2333E">
        <w:rPr>
          <w:rFonts w:ascii="Aptos Display" w:hAnsi="Aptos Display"/>
          <w:sz w:val="24"/>
          <w:szCs w:val="24"/>
        </w:rPr>
        <w:t xml:space="preserve">: Save this application to your computer. </w:t>
      </w:r>
    </w:p>
    <w:p w14:paraId="7CECDF47" w14:textId="7C406EE6" w:rsidR="00E47837" w:rsidRPr="00D2333E" w:rsidRDefault="00E47837" w:rsidP="00562DEE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b/>
          <w:bCs/>
          <w:sz w:val="24"/>
          <w:szCs w:val="24"/>
        </w:rPr>
        <w:t>Step 2</w:t>
      </w:r>
      <w:r w:rsidRPr="00D2333E">
        <w:rPr>
          <w:rFonts w:ascii="Aptos Display" w:hAnsi="Aptos Display"/>
          <w:sz w:val="24"/>
          <w:szCs w:val="24"/>
        </w:rPr>
        <w:t>: Complete this application and expand sections as needed. Save it as a PDF</w:t>
      </w:r>
      <w:r w:rsidR="008204BC" w:rsidRPr="00D2333E">
        <w:rPr>
          <w:rFonts w:ascii="Aptos Display" w:hAnsi="Aptos Display"/>
          <w:sz w:val="24"/>
          <w:szCs w:val="24"/>
        </w:rPr>
        <w:t>,</w:t>
      </w:r>
      <w:r w:rsidRPr="00D2333E">
        <w:rPr>
          <w:rFonts w:ascii="Aptos Display" w:hAnsi="Aptos Display"/>
          <w:sz w:val="24"/>
          <w:szCs w:val="24"/>
        </w:rPr>
        <w:t xml:space="preserve"> DOC </w:t>
      </w:r>
      <w:r w:rsidR="008204BC" w:rsidRPr="00D2333E">
        <w:rPr>
          <w:rFonts w:ascii="Aptos Display" w:hAnsi="Aptos Display"/>
          <w:sz w:val="24"/>
          <w:szCs w:val="24"/>
        </w:rPr>
        <w:t xml:space="preserve">or DOCX </w:t>
      </w:r>
      <w:r w:rsidRPr="00D2333E">
        <w:rPr>
          <w:rFonts w:ascii="Aptos Display" w:hAnsi="Aptos Display"/>
          <w:sz w:val="24"/>
          <w:szCs w:val="24"/>
        </w:rPr>
        <w:t>file format for submission.</w:t>
      </w:r>
    </w:p>
    <w:p w14:paraId="38BA8478" w14:textId="06820C40" w:rsidR="00362BCE" w:rsidRPr="00D2333E" w:rsidRDefault="00E47837" w:rsidP="00362BCE">
      <w:pPr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b/>
          <w:bCs/>
          <w:sz w:val="24"/>
          <w:szCs w:val="24"/>
        </w:rPr>
        <w:t>Step 3</w:t>
      </w:r>
      <w:r w:rsidRPr="00D2333E">
        <w:rPr>
          <w:rFonts w:ascii="Aptos Display" w:hAnsi="Aptos Display"/>
          <w:sz w:val="24"/>
          <w:szCs w:val="24"/>
        </w:rPr>
        <w:t xml:space="preserve">: Upload completed application </w:t>
      </w:r>
      <w:r w:rsidR="00E65E26" w:rsidRPr="00D2333E">
        <w:rPr>
          <w:rFonts w:ascii="Aptos Display" w:hAnsi="Aptos Display"/>
          <w:sz w:val="24"/>
          <w:szCs w:val="24"/>
        </w:rPr>
        <w:t xml:space="preserve">by </w:t>
      </w:r>
      <w:r w:rsidR="00E65E26" w:rsidRPr="00D2333E">
        <w:rPr>
          <w:rFonts w:ascii="Aptos Display" w:hAnsi="Aptos Display"/>
          <w:b/>
          <w:bCs/>
          <w:sz w:val="24"/>
          <w:szCs w:val="24"/>
        </w:rPr>
        <w:t>March 1</w:t>
      </w:r>
      <w:r w:rsidR="00D2333E" w:rsidRPr="00D2333E">
        <w:rPr>
          <w:rFonts w:ascii="Aptos Display" w:hAnsi="Aptos Display"/>
          <w:b/>
          <w:bCs/>
          <w:sz w:val="24"/>
          <w:szCs w:val="24"/>
        </w:rPr>
        <w:t>1</w:t>
      </w:r>
      <w:r w:rsidR="00E65E26" w:rsidRPr="00D2333E">
        <w:rPr>
          <w:rFonts w:ascii="Aptos Display" w:hAnsi="Aptos Display"/>
          <w:sz w:val="24"/>
          <w:szCs w:val="24"/>
        </w:rPr>
        <w:t xml:space="preserve"> at </w:t>
      </w:r>
      <w:hyperlink r:id="rId7" w:history="1">
        <w:r w:rsidR="00BE450F" w:rsidRPr="00BE450F">
          <w:rPr>
            <w:rStyle w:val="Hyperlink"/>
            <w:rFonts w:ascii="Aptos Display" w:hAnsi="Aptos Display"/>
            <w:sz w:val="24"/>
            <w:szCs w:val="24"/>
          </w:rPr>
          <w:t>https://www.surveymonkey.com/r/2026SRNSMiniGrantApplication</w:t>
        </w:r>
      </w:hyperlink>
      <w:r w:rsidR="00BE450F" w:rsidRPr="00BE450F">
        <w:rPr>
          <w:rFonts w:ascii="Aptos Display" w:hAnsi="Aptos Display"/>
          <w:sz w:val="24"/>
          <w:szCs w:val="24"/>
        </w:rPr>
        <w:t xml:space="preserve"> </w:t>
      </w:r>
    </w:p>
    <w:p w14:paraId="18B27ED2" w14:textId="1A836820" w:rsidR="004F0907" w:rsidRPr="00D2333E" w:rsidRDefault="004F0907" w:rsidP="00901A22">
      <w:pPr>
        <w:spacing w:after="0" w:line="240" w:lineRule="auto"/>
        <w:jc w:val="both"/>
        <w:rPr>
          <w:rFonts w:ascii="Aptos Display" w:hAnsi="Aptos Display"/>
          <w:i/>
          <w:iCs/>
        </w:rPr>
      </w:pPr>
      <w:r w:rsidRPr="00D2333E">
        <w:rPr>
          <w:rFonts w:ascii="Aptos Display" w:hAnsi="Aptos Display"/>
          <w:i/>
          <w:iCs/>
        </w:rPr>
        <w:t xml:space="preserve">Category A ($500) grant proposals </w:t>
      </w:r>
      <w:r w:rsidR="00901A22" w:rsidRPr="00D2333E">
        <w:rPr>
          <w:rFonts w:ascii="Aptos Display" w:hAnsi="Aptos Display"/>
          <w:i/>
          <w:iCs/>
        </w:rPr>
        <w:t xml:space="preserve">may </w:t>
      </w:r>
      <w:r w:rsidRPr="00D2333E">
        <w:rPr>
          <w:rFonts w:ascii="Aptos Display" w:hAnsi="Aptos Display"/>
          <w:i/>
          <w:iCs/>
        </w:rPr>
        <w:t xml:space="preserve">be for any supplies, materials, and/or equipment needed. Category B ($750) and Category C ($1000) grant proposals must be for supplies, materials, and/or equipment </w:t>
      </w:r>
      <w:r w:rsidR="00901A22" w:rsidRPr="00D2333E">
        <w:rPr>
          <w:rFonts w:ascii="Aptos Display" w:hAnsi="Aptos Display"/>
          <w:i/>
          <w:iCs/>
        </w:rPr>
        <w:t>needed</w:t>
      </w:r>
      <w:r w:rsidRPr="00D2333E">
        <w:rPr>
          <w:rFonts w:ascii="Aptos Display" w:hAnsi="Aptos Display"/>
          <w:i/>
          <w:iCs/>
        </w:rPr>
        <w:t xml:space="preserve"> to enhance STEM. If you have questions, please contact Taylor Rice at </w:t>
      </w:r>
      <w:hyperlink r:id="rId8" w:history="1">
        <w:r w:rsidRPr="00D2333E">
          <w:rPr>
            <w:rStyle w:val="Hyperlink"/>
            <w:rFonts w:ascii="Aptos Display" w:hAnsi="Aptos Display"/>
            <w:i/>
            <w:iCs/>
          </w:rPr>
          <w:t>Taylor.Rice@srs.gov</w:t>
        </w:r>
      </w:hyperlink>
      <w:r w:rsidRPr="00D2333E">
        <w:rPr>
          <w:rFonts w:ascii="Aptos Display" w:hAnsi="Aptos Display"/>
          <w:i/>
          <w:iCs/>
        </w:rPr>
        <w:t>.</w:t>
      </w:r>
      <w:r w:rsidR="00362BCE" w:rsidRPr="00D2333E">
        <w:rPr>
          <w:rFonts w:ascii="Aptos Display" w:hAnsi="Aptos Display"/>
          <w:i/>
          <w:iCs/>
        </w:rPr>
        <w:t xml:space="preserve"> </w:t>
      </w:r>
    </w:p>
    <w:p w14:paraId="413926CB" w14:textId="77777777" w:rsidR="004F0907" w:rsidRPr="00D2333E" w:rsidRDefault="004F0907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64505DE4" w14:textId="315BEA87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sz w:val="24"/>
          <w:szCs w:val="24"/>
        </w:rPr>
      </w:pPr>
      <w:r w:rsidRPr="00D2333E">
        <w:rPr>
          <w:rFonts w:ascii="Aptos Display" w:hAnsi="Aptos Display"/>
          <w:b/>
          <w:bCs/>
          <w:sz w:val="24"/>
          <w:szCs w:val="24"/>
          <w:highlight w:val="yellow"/>
        </w:rPr>
        <w:t>Application</w:t>
      </w:r>
      <w:r w:rsidRPr="00D2333E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2E410666" w14:textId="0F9F4A3A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6CEF5E5F" w14:textId="3E3E9549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>Educator’s Name:</w:t>
      </w:r>
    </w:p>
    <w:p w14:paraId="3909897A" w14:textId="3DEBE956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5AF49670" w14:textId="77777777" w:rsidR="006B6142" w:rsidRPr="00D2333E" w:rsidRDefault="006B6142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1E6354D2" w14:textId="4525ECA7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School: </w:t>
      </w:r>
    </w:p>
    <w:p w14:paraId="2B67321A" w14:textId="30F9CC70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4225E7CD" w14:textId="77777777" w:rsidR="006B6142" w:rsidRPr="00D2333E" w:rsidRDefault="006B6142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7A24B8FB" w14:textId="743C235F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Subject and/or Grade: </w:t>
      </w:r>
    </w:p>
    <w:p w14:paraId="1B0C24E9" w14:textId="3BF0CE38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355C3DF1" w14:textId="77777777" w:rsidR="006B6142" w:rsidRPr="00D2333E" w:rsidRDefault="006B6142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20241070" w14:textId="433A79B7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Project Title </w:t>
      </w:r>
      <w:r w:rsidRPr="00D2333E">
        <w:rPr>
          <w:rFonts w:ascii="Aptos Display" w:hAnsi="Aptos Display"/>
          <w:sz w:val="24"/>
          <w:szCs w:val="24"/>
        </w:rPr>
        <w:t>(up to 50 characters)</w:t>
      </w: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: </w:t>
      </w:r>
    </w:p>
    <w:p w14:paraId="4791AD26" w14:textId="3AAC7474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42D9246E" w14:textId="77777777" w:rsidR="006B6142" w:rsidRPr="00D2333E" w:rsidRDefault="006B6142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04FC6454" w14:textId="2EC125F0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How many students will be impacted? </w:t>
      </w:r>
      <w:r w:rsidRPr="00D2333E">
        <w:rPr>
          <w:rFonts w:ascii="Aptos Display" w:hAnsi="Aptos Display"/>
          <w:sz w:val="24"/>
          <w:szCs w:val="24"/>
        </w:rPr>
        <w:t>(Give an estimated number not a range)</w:t>
      </w: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: </w:t>
      </w:r>
    </w:p>
    <w:p w14:paraId="69135A46" w14:textId="20D84B28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54381335" w14:textId="77777777" w:rsidR="006B6142" w:rsidRPr="00D2333E" w:rsidRDefault="006B6142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4969B54F" w14:textId="77777777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1) Project Summary </w:t>
      </w:r>
    </w:p>
    <w:p w14:paraId="5D3B7E67" w14:textId="204B9256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(Briefly describe your proposal and expected results)</w:t>
      </w:r>
    </w:p>
    <w:p w14:paraId="564133A8" w14:textId="5A8CD679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680CB765" w14:textId="4AE49CEB" w:rsidR="006B6142" w:rsidRPr="00D2333E" w:rsidRDefault="006B6142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1CDE2670" w14:textId="77777777" w:rsidR="006B6142" w:rsidRPr="00D2333E" w:rsidRDefault="006B6142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17CB89B6" w14:textId="395841CD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>2) Goals and Objectives</w:t>
      </w:r>
    </w:p>
    <w:p w14:paraId="09E119E3" w14:textId="08525398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(List goals and learning objectives)</w:t>
      </w:r>
    </w:p>
    <w:p w14:paraId="343027DA" w14:textId="216D4267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77992F8C" w14:textId="117569DC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5B1F0430" w14:textId="4FF09E13" w:rsidR="006B6142" w:rsidRPr="00D2333E" w:rsidRDefault="006B6142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11B94C87" w14:textId="7994E8EA" w:rsidR="00E65E26" w:rsidRPr="00D2333E" w:rsidRDefault="00E65E26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3) Student Involvement </w:t>
      </w:r>
    </w:p>
    <w:p w14:paraId="60B8480D" w14:textId="58F124FA" w:rsidR="00E65E26" w:rsidRPr="00D2333E" w:rsidRDefault="00E65E2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(Describe how students will use the supplies/materials/equipment)</w:t>
      </w:r>
    </w:p>
    <w:p w14:paraId="36247059" w14:textId="1F576B4D" w:rsidR="007B027A" w:rsidRPr="00D2333E" w:rsidRDefault="007B027A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77BC2C8E" w14:textId="09063DA6" w:rsidR="006B6142" w:rsidRPr="00D2333E" w:rsidRDefault="006B6142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4F77B8BC" w14:textId="3EF6DD50" w:rsidR="006B6142" w:rsidRPr="00D2333E" w:rsidRDefault="006B6142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5DADD9DB" w14:textId="32F7C3BB" w:rsidR="00410446" w:rsidRPr="00D2333E" w:rsidRDefault="00410446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661CA949" w14:textId="77777777" w:rsidR="00BB6C7C" w:rsidRPr="00D2333E" w:rsidRDefault="00BB6C7C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7F9C44D7" w14:textId="314F5A52" w:rsidR="007B027A" w:rsidRPr="00D2333E" w:rsidRDefault="007B027A" w:rsidP="00E65E26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>4) Project Budget</w:t>
      </w:r>
    </w:p>
    <w:p w14:paraId="10C6DAB6" w14:textId="77777777" w:rsidR="00094DCA" w:rsidRPr="00D2333E" w:rsidRDefault="007B027A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Provide an itemized list of materials and their estimated cost. Itemized total budget must not have a shortfall of more than 10% of the total amount requested ($50 for CAT A, $75 for CAT B, $100 for CAT C)</w:t>
      </w:r>
      <w:r w:rsidR="00094DCA" w:rsidRPr="00D2333E">
        <w:rPr>
          <w:rFonts w:ascii="Aptos Display" w:hAnsi="Aptos Display"/>
          <w:sz w:val="24"/>
          <w:szCs w:val="24"/>
        </w:rPr>
        <w:t xml:space="preserve">. </w:t>
      </w:r>
    </w:p>
    <w:p w14:paraId="0B025D41" w14:textId="77777777" w:rsidR="00094DCA" w:rsidRPr="00D2333E" w:rsidRDefault="00094DCA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4C48D567" w14:textId="37C13B07" w:rsidR="007B027A" w:rsidRPr="00D2333E" w:rsidRDefault="00094DCA" w:rsidP="00E65E26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 xml:space="preserve">The total cost should be as close to the dollar amount as possible for the category you are applying for – Category A $500, Category B $750, Category C $1000. </w:t>
      </w:r>
    </w:p>
    <w:p w14:paraId="05EE8958" w14:textId="7BD251D0" w:rsidR="007B027A" w:rsidRPr="00D2333E" w:rsidRDefault="007B027A" w:rsidP="007B027A">
      <w:pPr>
        <w:pStyle w:val="ListParagraph"/>
        <w:numPr>
          <w:ilvl w:val="0"/>
          <w:numId w:val="7"/>
        </w:num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CAT A ($500) grant applications must have a project budget totaling at least $450.</w:t>
      </w:r>
    </w:p>
    <w:p w14:paraId="1BF9B13F" w14:textId="4E99976A" w:rsidR="007B027A" w:rsidRPr="00D2333E" w:rsidRDefault="007B027A" w:rsidP="007B027A">
      <w:pPr>
        <w:pStyle w:val="ListParagraph"/>
        <w:numPr>
          <w:ilvl w:val="0"/>
          <w:numId w:val="7"/>
        </w:num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CAT B ($750) grant applications must have a project budget totaling at least $675.</w:t>
      </w:r>
    </w:p>
    <w:p w14:paraId="2AFB1DAC" w14:textId="63E093BA" w:rsidR="007B027A" w:rsidRPr="00D2333E" w:rsidRDefault="007B027A" w:rsidP="007B027A">
      <w:pPr>
        <w:pStyle w:val="ListParagraph"/>
        <w:numPr>
          <w:ilvl w:val="0"/>
          <w:numId w:val="7"/>
        </w:num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CAT C ($1000) grant applications must have a project budget totaling at least $900.</w:t>
      </w:r>
    </w:p>
    <w:p w14:paraId="16314936" w14:textId="4D580234" w:rsidR="007B027A" w:rsidRPr="00D2333E" w:rsidRDefault="007B027A" w:rsidP="006B6142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4459542A" w14:textId="78B7B43F" w:rsidR="006B6142" w:rsidRPr="00D2333E" w:rsidRDefault="006B6142" w:rsidP="006B6142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 xml:space="preserve">List each item, supplier, and estimated cost. Screenshots or images of items may be included. </w:t>
      </w:r>
    </w:p>
    <w:p w14:paraId="3A8ADF21" w14:textId="7C9ED3C5" w:rsidR="006B6142" w:rsidRPr="00D2333E" w:rsidRDefault="006B6142" w:rsidP="006B6142">
      <w:pPr>
        <w:spacing w:after="0" w:line="240" w:lineRule="auto"/>
        <w:rPr>
          <w:rFonts w:ascii="Aptos Display" w:hAnsi="Aptos Display"/>
          <w:sz w:val="24"/>
          <w:szCs w:val="24"/>
        </w:rPr>
      </w:pPr>
    </w:p>
    <w:p w14:paraId="742F2426" w14:textId="5AA4ABD1" w:rsidR="006B6142" w:rsidRPr="00D2333E" w:rsidRDefault="006B6142" w:rsidP="006B6142">
      <w:pPr>
        <w:spacing w:after="0" w:line="240" w:lineRule="auto"/>
        <w:rPr>
          <w:rFonts w:ascii="Aptos Display" w:hAnsi="Aptos Display"/>
          <w:b/>
          <w:bCs/>
          <w:sz w:val="24"/>
          <w:szCs w:val="24"/>
          <w:u w:val="single"/>
        </w:rPr>
      </w:pPr>
      <w:r w:rsidRPr="00D2333E">
        <w:rPr>
          <w:rFonts w:ascii="Aptos Display" w:hAnsi="Aptos Display"/>
          <w:b/>
          <w:bCs/>
          <w:sz w:val="24"/>
          <w:szCs w:val="24"/>
          <w:u w:val="single"/>
        </w:rPr>
        <w:t xml:space="preserve">Item                                                           Supplier                                                  _Estimated Cost </w:t>
      </w:r>
    </w:p>
    <w:p w14:paraId="7A605A0C" w14:textId="5D6B787E" w:rsidR="006B6142" w:rsidRPr="00D2333E" w:rsidRDefault="006B6142" w:rsidP="006B6142">
      <w:pPr>
        <w:rPr>
          <w:rFonts w:ascii="Aptos Display" w:hAnsi="Aptos Display"/>
          <w:sz w:val="24"/>
          <w:szCs w:val="24"/>
        </w:rPr>
      </w:pPr>
    </w:p>
    <w:p w14:paraId="7EFA569B" w14:textId="0645B252" w:rsidR="006B6142" w:rsidRPr="00D2333E" w:rsidRDefault="006B6142" w:rsidP="006B6142">
      <w:pPr>
        <w:rPr>
          <w:rFonts w:ascii="Aptos Display" w:hAnsi="Aptos Display"/>
          <w:sz w:val="24"/>
          <w:szCs w:val="24"/>
        </w:rPr>
      </w:pPr>
    </w:p>
    <w:p w14:paraId="3AD6B401" w14:textId="59C45763" w:rsidR="006B6142" w:rsidRPr="00D2333E" w:rsidRDefault="006B6142" w:rsidP="006B6142">
      <w:pPr>
        <w:rPr>
          <w:rFonts w:ascii="Aptos Display" w:hAnsi="Aptos Display"/>
          <w:sz w:val="24"/>
          <w:szCs w:val="24"/>
        </w:rPr>
      </w:pPr>
    </w:p>
    <w:p w14:paraId="5C5966AD" w14:textId="6CC4E265" w:rsidR="006B6142" w:rsidRPr="00D2333E" w:rsidRDefault="006B6142" w:rsidP="006B6142">
      <w:pPr>
        <w:rPr>
          <w:rFonts w:ascii="Aptos Display" w:hAnsi="Aptos Display"/>
          <w:sz w:val="24"/>
          <w:szCs w:val="24"/>
        </w:rPr>
      </w:pPr>
    </w:p>
    <w:p w14:paraId="582E3DF1" w14:textId="010B2D22" w:rsidR="006B6142" w:rsidRPr="00D2333E" w:rsidRDefault="006B6142" w:rsidP="006B6142">
      <w:pPr>
        <w:rPr>
          <w:rFonts w:ascii="Aptos Display" w:hAnsi="Aptos Display"/>
          <w:sz w:val="24"/>
          <w:szCs w:val="24"/>
        </w:rPr>
      </w:pPr>
    </w:p>
    <w:p w14:paraId="24CF1804" w14:textId="37D920CE" w:rsidR="006B6142" w:rsidRPr="00D2333E" w:rsidRDefault="006B6142" w:rsidP="006B6142">
      <w:pPr>
        <w:rPr>
          <w:rFonts w:ascii="Aptos Display" w:hAnsi="Aptos Display"/>
          <w:sz w:val="24"/>
          <w:szCs w:val="24"/>
        </w:rPr>
      </w:pPr>
    </w:p>
    <w:p w14:paraId="1FCC4B87" w14:textId="40F7F26F" w:rsidR="006B6142" w:rsidRPr="00D2333E" w:rsidRDefault="006B6142" w:rsidP="006B6142">
      <w:pPr>
        <w:rPr>
          <w:rFonts w:ascii="Aptos Display" w:hAnsi="Aptos Display"/>
          <w:b/>
          <w:bCs/>
          <w:sz w:val="24"/>
          <w:szCs w:val="24"/>
        </w:rPr>
      </w:pPr>
      <w:r w:rsidRPr="00D2333E">
        <w:rPr>
          <w:rFonts w:ascii="Aptos Display" w:hAnsi="Aptos Display"/>
          <w:b/>
          <w:bCs/>
          <w:sz w:val="24"/>
          <w:szCs w:val="24"/>
          <w:u w:val="single"/>
        </w:rPr>
        <w:t>Total Cost</w:t>
      </w:r>
      <w:r w:rsidRPr="00D2333E">
        <w:rPr>
          <w:rFonts w:ascii="Aptos Display" w:hAnsi="Aptos Display"/>
          <w:b/>
          <w:bCs/>
          <w:sz w:val="24"/>
          <w:szCs w:val="24"/>
        </w:rPr>
        <w:t xml:space="preserve"> =</w:t>
      </w:r>
    </w:p>
    <w:p w14:paraId="2247050E" w14:textId="77777777" w:rsidR="00094DCA" w:rsidRPr="00D2333E" w:rsidRDefault="00094DCA" w:rsidP="006B6142">
      <w:pPr>
        <w:rPr>
          <w:rFonts w:ascii="Aptos Display" w:hAnsi="Aptos Display"/>
          <w:b/>
          <w:bCs/>
          <w:sz w:val="24"/>
          <w:szCs w:val="24"/>
        </w:rPr>
      </w:pPr>
    </w:p>
    <w:p w14:paraId="23F758EF" w14:textId="2A29D3D3" w:rsidR="006B6142" w:rsidRPr="00D2333E" w:rsidRDefault="00094DCA" w:rsidP="006B6142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>5</w:t>
      </w:r>
      <w:r w:rsidR="006B6142"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) Cost Sharing </w:t>
      </w:r>
    </w:p>
    <w:p w14:paraId="0082CA2F" w14:textId="4EF62836" w:rsidR="006B6142" w:rsidRPr="00D2333E" w:rsidRDefault="006B6142" w:rsidP="006B6142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(If your project costs more than the amount granted, describe how you will secure the additional funding)</w:t>
      </w:r>
    </w:p>
    <w:p w14:paraId="781E075D" w14:textId="1999BA7D" w:rsidR="00094DCA" w:rsidRPr="00D2333E" w:rsidRDefault="00094DCA" w:rsidP="00094DCA">
      <w:pPr>
        <w:rPr>
          <w:rFonts w:ascii="Aptos Display" w:hAnsi="Aptos Display"/>
          <w:sz w:val="24"/>
          <w:szCs w:val="24"/>
        </w:rPr>
      </w:pPr>
    </w:p>
    <w:p w14:paraId="7006BDAE" w14:textId="4132EA76" w:rsidR="00094DCA" w:rsidRPr="00D2333E" w:rsidRDefault="00094DCA" w:rsidP="00094DCA">
      <w:pPr>
        <w:rPr>
          <w:rFonts w:ascii="Aptos Display" w:hAnsi="Aptos Display"/>
          <w:sz w:val="24"/>
          <w:szCs w:val="24"/>
        </w:rPr>
      </w:pPr>
    </w:p>
    <w:p w14:paraId="63565025" w14:textId="77777777" w:rsidR="00901A22" w:rsidRPr="00D2333E" w:rsidRDefault="00901A22" w:rsidP="00094DCA">
      <w:pPr>
        <w:rPr>
          <w:rFonts w:ascii="Aptos Display" w:hAnsi="Aptos Display"/>
          <w:sz w:val="24"/>
          <w:szCs w:val="24"/>
        </w:rPr>
      </w:pPr>
    </w:p>
    <w:p w14:paraId="325F3505" w14:textId="5FABBE71" w:rsidR="00094DCA" w:rsidRPr="00D2333E" w:rsidRDefault="00094DCA" w:rsidP="00094DCA">
      <w:pPr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 xml:space="preserve">6) Evaluation </w:t>
      </w:r>
    </w:p>
    <w:p w14:paraId="5AB5DC9A" w14:textId="2F873D6E" w:rsidR="00094DCA" w:rsidRPr="00D2333E" w:rsidRDefault="00094DCA" w:rsidP="00094DCA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(Describe how you will measure the effectiveness of this grant)</w:t>
      </w:r>
    </w:p>
    <w:p w14:paraId="6CC403E1" w14:textId="36D5BB29" w:rsidR="00094DCA" w:rsidRPr="00D2333E" w:rsidRDefault="00094DCA" w:rsidP="00094DCA">
      <w:pPr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4079E771" w14:textId="1FB0A1D6" w:rsidR="00094DCA" w:rsidRPr="00D2333E" w:rsidRDefault="00094DCA" w:rsidP="00094DCA">
      <w:pPr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563D42AB" w14:textId="07336F3E" w:rsidR="00094DCA" w:rsidRPr="00D2333E" w:rsidRDefault="00094DCA" w:rsidP="00094DCA">
      <w:pPr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0C17D948" w14:textId="77777777" w:rsidR="00094DCA" w:rsidRPr="00D2333E" w:rsidRDefault="00094DCA" w:rsidP="00094DCA">
      <w:pPr>
        <w:jc w:val="center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4BACFBDF" w14:textId="77777777" w:rsidR="00A30F89" w:rsidRPr="00D2333E" w:rsidRDefault="00A30F89" w:rsidP="00094DCA">
      <w:pPr>
        <w:jc w:val="center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22265D15" w14:textId="5569C3D3" w:rsidR="006B6142" w:rsidRPr="00D2333E" w:rsidRDefault="00094DCA" w:rsidP="00094DCA">
      <w:pPr>
        <w:jc w:val="center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>COMPLETE NEXT SECTION FOR CATEGORIES B ($750 GRANT) &amp; C ($1000 GRANT) ONLY</w:t>
      </w:r>
    </w:p>
    <w:p w14:paraId="56EBB4FE" w14:textId="77777777" w:rsidR="00625AB1" w:rsidRPr="00D2333E" w:rsidRDefault="00625AB1" w:rsidP="00094DCA">
      <w:pPr>
        <w:tabs>
          <w:tab w:val="left" w:pos="7995"/>
        </w:tabs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7DCAC237" w14:textId="77777777" w:rsidR="00D2333E" w:rsidRDefault="00D2333E" w:rsidP="00094DCA">
      <w:pPr>
        <w:tabs>
          <w:tab w:val="left" w:pos="7995"/>
        </w:tabs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</w:p>
    <w:p w14:paraId="2C0CC400" w14:textId="1C18C859" w:rsidR="00094DCA" w:rsidRPr="00D2333E" w:rsidRDefault="005618BA" w:rsidP="00094DCA">
      <w:pPr>
        <w:tabs>
          <w:tab w:val="left" w:pos="7995"/>
        </w:tabs>
        <w:spacing w:after="0" w:line="240" w:lineRule="auto"/>
        <w:rPr>
          <w:rFonts w:ascii="Aptos Display" w:hAnsi="Aptos Display"/>
          <w:b/>
          <w:bCs/>
          <w:color w:val="005288"/>
          <w:sz w:val="24"/>
          <w:szCs w:val="24"/>
        </w:rPr>
      </w:pPr>
      <w:r w:rsidRPr="00D2333E">
        <w:rPr>
          <w:rFonts w:ascii="Aptos Display" w:hAnsi="Aptos Display"/>
          <w:b/>
          <w:bCs/>
          <w:color w:val="005288"/>
          <w:sz w:val="24"/>
          <w:szCs w:val="24"/>
        </w:rPr>
        <w:t>7</w:t>
      </w:r>
      <w:r w:rsidR="00094DCA" w:rsidRPr="00D2333E">
        <w:rPr>
          <w:rFonts w:ascii="Aptos Display" w:hAnsi="Aptos Display"/>
          <w:b/>
          <w:bCs/>
          <w:color w:val="005288"/>
          <w:sz w:val="24"/>
          <w:szCs w:val="24"/>
        </w:rPr>
        <w:t>) Implementation Schedule</w:t>
      </w:r>
    </w:p>
    <w:p w14:paraId="511563EE" w14:textId="756E9A58" w:rsidR="00094DCA" w:rsidRPr="00D2333E" w:rsidRDefault="00094DCA" w:rsidP="00094DCA">
      <w:pPr>
        <w:tabs>
          <w:tab w:val="left" w:pos="7995"/>
        </w:tabs>
        <w:spacing w:after="0" w:line="240" w:lineRule="auto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(Describe timeline for implementation, short and long term)</w:t>
      </w:r>
    </w:p>
    <w:p w14:paraId="5B50746E" w14:textId="35FB9205" w:rsidR="00094DCA" w:rsidRPr="00D2333E" w:rsidRDefault="00094DCA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0F1D9340" w14:textId="7CA6B206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22087DBA" w14:textId="3ACC11A0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41CD04C9" w14:textId="713D6ECE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5CD0C23B" w14:textId="4FB832C4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6880612B" w14:textId="201C91E7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0316183F" w14:textId="01ACEDC0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62298F74" w14:textId="6F714886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67F82ABF" w14:textId="368CDB25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54BFFAA6" w14:textId="63FF94D5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5EFDAA1C" w14:textId="4473E23E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2CBB37D8" w14:textId="255A32B6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10583069" w14:textId="2245D9C7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6CC07285" w14:textId="2DF6403E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5B0B61F7" w14:textId="5EBA1998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2474C665" w14:textId="2EEBD2EE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2807BDD1" w14:textId="4C09CE19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2F346063" w14:textId="7690C97F" w:rsidR="00E309DE" w:rsidRPr="00D2333E" w:rsidRDefault="00E309DE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6E392EFE" w14:textId="721CF52D" w:rsidR="00BA397D" w:rsidRPr="00D2333E" w:rsidRDefault="00BA397D" w:rsidP="00E309DE">
      <w:pPr>
        <w:tabs>
          <w:tab w:val="left" w:pos="7995"/>
        </w:tabs>
        <w:jc w:val="center"/>
        <w:rPr>
          <w:rFonts w:ascii="Aptos Display" w:hAnsi="Aptos Display"/>
          <w:sz w:val="24"/>
          <w:szCs w:val="24"/>
        </w:rPr>
      </w:pPr>
    </w:p>
    <w:p w14:paraId="5BF6C0BF" w14:textId="77777777" w:rsidR="00BA397D" w:rsidRPr="00D2333E" w:rsidRDefault="00BA397D" w:rsidP="00BE450F">
      <w:pPr>
        <w:tabs>
          <w:tab w:val="left" w:pos="7995"/>
        </w:tabs>
        <w:spacing w:after="0" w:line="240" w:lineRule="auto"/>
        <w:jc w:val="center"/>
        <w:rPr>
          <w:rFonts w:ascii="Aptos Display" w:hAnsi="Aptos Display"/>
          <w:sz w:val="24"/>
          <w:szCs w:val="24"/>
        </w:rPr>
      </w:pPr>
    </w:p>
    <w:p w14:paraId="268423E0" w14:textId="3B3E21F7" w:rsidR="00BA397D" w:rsidRDefault="00BA397D" w:rsidP="00BE450F">
      <w:pPr>
        <w:spacing w:after="0" w:line="240" w:lineRule="auto"/>
        <w:jc w:val="center"/>
        <w:rPr>
          <w:rFonts w:ascii="Aptos Display" w:hAnsi="Aptos Display"/>
        </w:rPr>
      </w:pPr>
      <w:r w:rsidRPr="00D2333E">
        <w:rPr>
          <w:rFonts w:ascii="Aptos Display" w:hAnsi="Aptos Display"/>
          <w:sz w:val="24"/>
          <w:szCs w:val="24"/>
        </w:rPr>
        <w:t xml:space="preserve">Please submit your completed application at </w:t>
      </w:r>
    </w:p>
    <w:p w14:paraId="63752D3F" w14:textId="5B281C3F" w:rsidR="00BE450F" w:rsidRPr="00D2333E" w:rsidRDefault="00BE450F" w:rsidP="00BE450F">
      <w:pPr>
        <w:spacing w:after="0" w:line="240" w:lineRule="auto"/>
        <w:jc w:val="center"/>
        <w:rPr>
          <w:rFonts w:ascii="Aptos Display" w:hAnsi="Aptos Display"/>
          <w:sz w:val="24"/>
          <w:szCs w:val="24"/>
        </w:rPr>
      </w:pPr>
      <w:hyperlink r:id="rId9" w:history="1">
        <w:r w:rsidRPr="00C91E1A">
          <w:rPr>
            <w:rStyle w:val="Hyperlink"/>
            <w:rFonts w:ascii="Aptos Display" w:hAnsi="Aptos Display"/>
            <w:sz w:val="24"/>
            <w:szCs w:val="24"/>
          </w:rPr>
          <w:t>https://www.surveymonkey.com/r/2026SRNSMiniGrantApplication</w:t>
        </w:r>
      </w:hyperlink>
      <w:r>
        <w:rPr>
          <w:rFonts w:ascii="Aptos Display" w:hAnsi="Aptos Display"/>
          <w:sz w:val="24"/>
          <w:szCs w:val="24"/>
        </w:rPr>
        <w:t xml:space="preserve"> </w:t>
      </w:r>
    </w:p>
    <w:p w14:paraId="5F2A0C48" w14:textId="77777777" w:rsidR="00BE450F" w:rsidRDefault="00BE450F" w:rsidP="00625AB1">
      <w:pPr>
        <w:tabs>
          <w:tab w:val="left" w:pos="7995"/>
        </w:tabs>
        <w:spacing w:after="0" w:line="240" w:lineRule="auto"/>
        <w:jc w:val="center"/>
        <w:rPr>
          <w:rFonts w:ascii="Aptos Display" w:hAnsi="Aptos Display"/>
          <w:sz w:val="24"/>
          <w:szCs w:val="24"/>
        </w:rPr>
      </w:pPr>
    </w:p>
    <w:p w14:paraId="157A8CB0" w14:textId="79FFA356" w:rsidR="00E309DE" w:rsidRPr="00D2333E" w:rsidRDefault="00E309DE" w:rsidP="00625AB1">
      <w:pPr>
        <w:tabs>
          <w:tab w:val="left" w:pos="7995"/>
        </w:tabs>
        <w:spacing w:after="0" w:line="240" w:lineRule="auto"/>
        <w:jc w:val="center"/>
        <w:rPr>
          <w:rFonts w:ascii="Aptos Display" w:hAnsi="Aptos Display"/>
          <w:sz w:val="24"/>
          <w:szCs w:val="24"/>
        </w:rPr>
      </w:pPr>
      <w:r w:rsidRPr="00D2333E">
        <w:rPr>
          <w:rFonts w:ascii="Aptos Display" w:hAnsi="Aptos Display"/>
          <w:sz w:val="24"/>
          <w:szCs w:val="24"/>
        </w:rPr>
        <w:t>If you have any questions, contact the SRNS Innovative Teaching Mini Grants Coordinator</w:t>
      </w:r>
      <w:r w:rsidR="00F81100" w:rsidRPr="00D2333E">
        <w:rPr>
          <w:rFonts w:ascii="Aptos Display" w:hAnsi="Aptos Display"/>
          <w:sz w:val="24"/>
          <w:szCs w:val="24"/>
        </w:rPr>
        <w:t xml:space="preserve"> </w:t>
      </w:r>
      <w:r w:rsidRPr="00D2333E">
        <w:rPr>
          <w:rFonts w:ascii="Aptos Display" w:hAnsi="Aptos Display"/>
          <w:sz w:val="24"/>
          <w:szCs w:val="24"/>
        </w:rPr>
        <w:t xml:space="preserve">at </w:t>
      </w:r>
      <w:hyperlink r:id="rId10" w:history="1">
        <w:r w:rsidRPr="00D2333E">
          <w:rPr>
            <w:rStyle w:val="Hyperlink"/>
            <w:rFonts w:ascii="Aptos Display" w:hAnsi="Aptos Display"/>
            <w:sz w:val="24"/>
            <w:szCs w:val="24"/>
          </w:rPr>
          <w:t>Taylor.Rice@srs.gov</w:t>
        </w:r>
      </w:hyperlink>
      <w:r w:rsidRPr="00D2333E">
        <w:rPr>
          <w:rFonts w:ascii="Aptos Display" w:hAnsi="Aptos Display"/>
          <w:sz w:val="24"/>
          <w:szCs w:val="24"/>
        </w:rPr>
        <w:t xml:space="preserve"> </w:t>
      </w:r>
    </w:p>
    <w:p w14:paraId="21F5E9F4" w14:textId="77777777" w:rsidR="00BA397D" w:rsidRPr="00D2333E" w:rsidRDefault="00BA397D" w:rsidP="00F81100">
      <w:pPr>
        <w:tabs>
          <w:tab w:val="left" w:pos="7995"/>
        </w:tabs>
        <w:spacing w:after="0" w:line="240" w:lineRule="auto"/>
        <w:jc w:val="center"/>
        <w:rPr>
          <w:rFonts w:ascii="Aptos Display" w:hAnsi="Aptos Display"/>
          <w:i/>
          <w:iCs/>
          <w:sz w:val="24"/>
          <w:szCs w:val="24"/>
        </w:rPr>
      </w:pPr>
    </w:p>
    <w:p w14:paraId="4FEDD3A5" w14:textId="290B0C0F" w:rsidR="00362BCE" w:rsidRPr="00D2333E" w:rsidRDefault="00362BCE" w:rsidP="00F81100">
      <w:pPr>
        <w:tabs>
          <w:tab w:val="left" w:pos="7995"/>
        </w:tabs>
        <w:spacing w:after="0" w:line="240" w:lineRule="auto"/>
        <w:jc w:val="center"/>
        <w:rPr>
          <w:rFonts w:ascii="Aptos Display" w:hAnsi="Aptos Display"/>
          <w:i/>
          <w:iCs/>
          <w:sz w:val="24"/>
          <w:szCs w:val="24"/>
        </w:rPr>
      </w:pPr>
      <w:r w:rsidRPr="00D2333E">
        <w:rPr>
          <w:rFonts w:ascii="Aptos Display" w:hAnsi="Aptos Display"/>
          <w:i/>
          <w:iCs/>
          <w:sz w:val="24"/>
          <w:szCs w:val="24"/>
        </w:rPr>
        <w:t xml:space="preserve">All winning grant recipients will be invited to attend a reception on Thursday, May </w:t>
      </w:r>
      <w:r w:rsidR="00D2333E" w:rsidRPr="00D2333E">
        <w:rPr>
          <w:rFonts w:ascii="Aptos Display" w:hAnsi="Aptos Display"/>
          <w:i/>
          <w:iCs/>
          <w:sz w:val="24"/>
          <w:szCs w:val="24"/>
        </w:rPr>
        <w:t>21</w:t>
      </w:r>
      <w:r w:rsidRPr="00D2333E">
        <w:rPr>
          <w:rFonts w:ascii="Aptos Display" w:hAnsi="Aptos Display"/>
          <w:i/>
          <w:iCs/>
          <w:sz w:val="24"/>
          <w:szCs w:val="24"/>
        </w:rPr>
        <w:t>.</w:t>
      </w:r>
    </w:p>
    <w:sectPr w:rsidR="00362BCE" w:rsidRPr="00D2333E" w:rsidSect="00E47837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EA4D" w14:textId="77777777" w:rsidR="00E47837" w:rsidRDefault="00E47837" w:rsidP="00E47837">
      <w:pPr>
        <w:spacing w:after="0" w:line="240" w:lineRule="auto"/>
      </w:pPr>
      <w:r>
        <w:separator/>
      </w:r>
    </w:p>
  </w:endnote>
  <w:endnote w:type="continuationSeparator" w:id="0">
    <w:p w14:paraId="795EA05D" w14:textId="77777777" w:rsidR="00E47837" w:rsidRDefault="00E47837" w:rsidP="00E4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9019" w14:textId="77777777" w:rsidR="00E47837" w:rsidRDefault="00E47837" w:rsidP="00E47837">
      <w:pPr>
        <w:spacing w:after="0" w:line="240" w:lineRule="auto"/>
      </w:pPr>
      <w:r>
        <w:separator/>
      </w:r>
    </w:p>
  </w:footnote>
  <w:footnote w:type="continuationSeparator" w:id="0">
    <w:p w14:paraId="0E987457" w14:textId="77777777" w:rsidR="00E47837" w:rsidRDefault="00E47837" w:rsidP="00E4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C70" w14:textId="4E9E3A3B" w:rsidR="00E47837" w:rsidRPr="00D2333E" w:rsidRDefault="00E47837" w:rsidP="00E47837">
    <w:pPr>
      <w:pStyle w:val="Header"/>
      <w:tabs>
        <w:tab w:val="clear" w:pos="9360"/>
      </w:tabs>
      <w:jc w:val="center"/>
      <w:rPr>
        <w:rFonts w:ascii="Aptos Display" w:hAnsi="Aptos Display"/>
        <w:b/>
        <w:bCs/>
        <w:sz w:val="36"/>
        <w:szCs w:val="36"/>
      </w:rPr>
    </w:pPr>
    <w:r w:rsidRPr="00D2333E">
      <w:rPr>
        <w:rFonts w:ascii="Aptos Display" w:hAnsi="Aptos Display"/>
        <w:noProof/>
      </w:rPr>
      <w:drawing>
        <wp:anchor distT="0" distB="0" distL="114300" distR="114300" simplePos="0" relativeHeight="251658240" behindDoc="1" locked="0" layoutInCell="1" allowOverlap="1" wp14:anchorId="10D0D3A3" wp14:editId="2BEDEDBA">
          <wp:simplePos x="0" y="0"/>
          <wp:positionH relativeFrom="column">
            <wp:posOffset>-209550</wp:posOffset>
          </wp:positionH>
          <wp:positionV relativeFrom="paragraph">
            <wp:posOffset>-323850</wp:posOffset>
          </wp:positionV>
          <wp:extent cx="1484807" cy="97155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807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33E">
      <w:rPr>
        <w:rFonts w:ascii="Aptos Display" w:hAnsi="Aptos Display"/>
        <w:b/>
        <w:bCs/>
      </w:rPr>
      <w:t xml:space="preserve">                               </w:t>
    </w:r>
    <w:r w:rsidRPr="00D2333E">
      <w:rPr>
        <w:rFonts w:ascii="Aptos Display" w:hAnsi="Aptos Display"/>
        <w:b/>
        <w:bCs/>
        <w:sz w:val="24"/>
        <w:szCs w:val="24"/>
      </w:rPr>
      <w:t xml:space="preserve">          </w:t>
    </w:r>
    <w:r w:rsidRPr="00D2333E">
      <w:rPr>
        <w:rFonts w:ascii="Aptos Display" w:hAnsi="Aptos Display"/>
        <w:b/>
        <w:bCs/>
      </w:rPr>
      <w:t xml:space="preserve"> </w:t>
    </w:r>
    <w:r w:rsidRPr="00D2333E">
      <w:rPr>
        <w:rFonts w:ascii="Aptos Display" w:hAnsi="Aptos Display"/>
        <w:b/>
        <w:bCs/>
        <w:sz w:val="32"/>
        <w:szCs w:val="32"/>
      </w:rPr>
      <w:t>202</w:t>
    </w:r>
    <w:r w:rsidR="00D2333E" w:rsidRPr="00D2333E">
      <w:rPr>
        <w:rFonts w:ascii="Aptos Display" w:hAnsi="Aptos Display"/>
        <w:b/>
        <w:bCs/>
        <w:sz w:val="32"/>
        <w:szCs w:val="32"/>
      </w:rPr>
      <w:t>6</w:t>
    </w:r>
    <w:r w:rsidRPr="00D2333E">
      <w:rPr>
        <w:rFonts w:ascii="Aptos Display" w:hAnsi="Aptos Display"/>
        <w:b/>
        <w:bCs/>
        <w:sz w:val="32"/>
        <w:szCs w:val="32"/>
      </w:rPr>
      <w:t xml:space="preserve"> </w:t>
    </w:r>
    <w:r w:rsidR="008E20AA" w:rsidRPr="00D2333E">
      <w:rPr>
        <w:rFonts w:ascii="Aptos Display" w:hAnsi="Aptos Display"/>
        <w:b/>
        <w:bCs/>
        <w:sz w:val="32"/>
        <w:szCs w:val="32"/>
      </w:rPr>
      <w:t xml:space="preserve">SRNS </w:t>
    </w:r>
    <w:r w:rsidRPr="00D2333E">
      <w:rPr>
        <w:rFonts w:ascii="Aptos Display" w:hAnsi="Aptos Display"/>
        <w:b/>
        <w:bCs/>
        <w:sz w:val="32"/>
        <w:szCs w:val="32"/>
      </w:rPr>
      <w:t>Innovative Teaching Mini Grant Application</w:t>
    </w:r>
  </w:p>
  <w:p w14:paraId="07F830F6" w14:textId="77777777" w:rsidR="00E85F0A" w:rsidRPr="00D2333E" w:rsidRDefault="00E47837" w:rsidP="00E85F0A">
    <w:pPr>
      <w:pStyle w:val="Header"/>
      <w:tabs>
        <w:tab w:val="clear" w:pos="9360"/>
      </w:tabs>
      <w:jc w:val="center"/>
      <w:rPr>
        <w:rFonts w:ascii="Aptos Display" w:hAnsi="Aptos Display"/>
        <w:sz w:val="16"/>
        <w:szCs w:val="16"/>
      </w:rPr>
    </w:pPr>
    <w:r w:rsidRPr="00D2333E">
      <w:rPr>
        <w:rFonts w:ascii="Aptos Display" w:hAnsi="Aptos Display"/>
        <w:sz w:val="16"/>
        <w:szCs w:val="16"/>
      </w:rPr>
      <w:t xml:space="preserve">                                                     </w:t>
    </w:r>
  </w:p>
  <w:p w14:paraId="5D98C9E1" w14:textId="4D6E50A6" w:rsidR="00E47837" w:rsidRPr="00D2333E" w:rsidRDefault="00E85F0A" w:rsidP="00E85F0A">
    <w:pPr>
      <w:pStyle w:val="Header"/>
      <w:tabs>
        <w:tab w:val="clear" w:pos="9360"/>
      </w:tabs>
      <w:rPr>
        <w:rFonts w:ascii="Aptos Display" w:hAnsi="Aptos Display"/>
        <w:sz w:val="24"/>
        <w:szCs w:val="24"/>
      </w:rPr>
    </w:pPr>
    <w:r w:rsidRPr="00D2333E">
      <w:rPr>
        <w:rFonts w:ascii="Aptos Display" w:hAnsi="Aptos Display"/>
        <w:sz w:val="16"/>
        <w:szCs w:val="16"/>
      </w:rPr>
      <w:t xml:space="preserve">                                                </w:t>
    </w:r>
    <w:r w:rsidR="008E20AA" w:rsidRPr="00D2333E">
      <w:rPr>
        <w:rFonts w:ascii="Aptos Display" w:hAnsi="Aptos Display"/>
        <w:sz w:val="16"/>
        <w:szCs w:val="16"/>
      </w:rPr>
      <w:t xml:space="preserve">  </w:t>
    </w:r>
    <w:r w:rsidR="00D2333E">
      <w:rPr>
        <w:rFonts w:ascii="Aptos Display" w:hAnsi="Aptos Display"/>
        <w:sz w:val="16"/>
        <w:szCs w:val="16"/>
      </w:rPr>
      <w:t xml:space="preserve">                                   </w:t>
    </w:r>
    <w:r w:rsidR="00E47837" w:rsidRPr="00D2333E">
      <w:rPr>
        <w:rFonts w:ascii="Aptos Display" w:hAnsi="Aptos Display"/>
        <w:sz w:val="24"/>
        <w:szCs w:val="24"/>
      </w:rPr>
      <w:t>Proposal Number (SRS Only)</w:t>
    </w:r>
    <w:r w:rsidR="0013049A" w:rsidRPr="00D2333E">
      <w:rPr>
        <w:rFonts w:ascii="Aptos Display" w:hAnsi="Aptos Display"/>
        <w:sz w:val="24"/>
        <w:szCs w:val="24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267A"/>
    <w:multiLevelType w:val="hybridMultilevel"/>
    <w:tmpl w:val="8886E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EE2F8C"/>
    <w:multiLevelType w:val="hybridMultilevel"/>
    <w:tmpl w:val="9EBE6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712A1"/>
    <w:multiLevelType w:val="hybridMultilevel"/>
    <w:tmpl w:val="B1860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D01E5"/>
    <w:multiLevelType w:val="hybridMultilevel"/>
    <w:tmpl w:val="BBAC5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D2E6A"/>
    <w:multiLevelType w:val="hybridMultilevel"/>
    <w:tmpl w:val="C908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A00A8"/>
    <w:multiLevelType w:val="hybridMultilevel"/>
    <w:tmpl w:val="94C0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265"/>
    <w:multiLevelType w:val="hybridMultilevel"/>
    <w:tmpl w:val="8FC87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50201">
    <w:abstractNumId w:val="4"/>
  </w:num>
  <w:num w:numId="2" w16cid:durableId="2052413027">
    <w:abstractNumId w:val="5"/>
  </w:num>
  <w:num w:numId="3" w16cid:durableId="1192107491">
    <w:abstractNumId w:val="2"/>
  </w:num>
  <w:num w:numId="4" w16cid:durableId="482701080">
    <w:abstractNumId w:val="6"/>
  </w:num>
  <w:num w:numId="5" w16cid:durableId="157699944">
    <w:abstractNumId w:val="1"/>
  </w:num>
  <w:num w:numId="6" w16cid:durableId="582691175">
    <w:abstractNumId w:val="0"/>
  </w:num>
  <w:num w:numId="7" w16cid:durableId="172359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7"/>
    <w:rsid w:val="00094DCA"/>
    <w:rsid w:val="000D2C1D"/>
    <w:rsid w:val="0013049A"/>
    <w:rsid w:val="00205A48"/>
    <w:rsid w:val="00252E44"/>
    <w:rsid w:val="002A7315"/>
    <w:rsid w:val="00362BCE"/>
    <w:rsid w:val="00410446"/>
    <w:rsid w:val="00426816"/>
    <w:rsid w:val="004F0907"/>
    <w:rsid w:val="0052684A"/>
    <w:rsid w:val="005618BA"/>
    <w:rsid w:val="00562DEE"/>
    <w:rsid w:val="00625AB1"/>
    <w:rsid w:val="006B6142"/>
    <w:rsid w:val="007B027A"/>
    <w:rsid w:val="007B307A"/>
    <w:rsid w:val="008204BC"/>
    <w:rsid w:val="008625AA"/>
    <w:rsid w:val="008E20AA"/>
    <w:rsid w:val="00901A22"/>
    <w:rsid w:val="009647CA"/>
    <w:rsid w:val="00A02F72"/>
    <w:rsid w:val="00A30F89"/>
    <w:rsid w:val="00B014C5"/>
    <w:rsid w:val="00BA397D"/>
    <w:rsid w:val="00BB6C7C"/>
    <w:rsid w:val="00BE450F"/>
    <w:rsid w:val="00C231CF"/>
    <w:rsid w:val="00D2333E"/>
    <w:rsid w:val="00E309DE"/>
    <w:rsid w:val="00E47837"/>
    <w:rsid w:val="00E65E26"/>
    <w:rsid w:val="00E85F0A"/>
    <w:rsid w:val="00F771A6"/>
    <w:rsid w:val="00F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8D357"/>
  <w15:chartTrackingRefBased/>
  <w15:docId w15:val="{02F3E8A4-D3DB-4A66-9CB5-35F29BB3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37"/>
  </w:style>
  <w:style w:type="paragraph" w:styleId="Footer">
    <w:name w:val="footer"/>
    <w:basedOn w:val="Normal"/>
    <w:link w:val="FooterChar"/>
    <w:uiPriority w:val="99"/>
    <w:unhideWhenUsed/>
    <w:rsid w:val="00E4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37"/>
  </w:style>
  <w:style w:type="paragraph" w:styleId="ListParagraph">
    <w:name w:val="List Paragraph"/>
    <w:basedOn w:val="Normal"/>
    <w:uiPriority w:val="34"/>
    <w:qFormat/>
    <w:rsid w:val="00E478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.Rice@sr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2026SRNSMiniGrantAppli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aylor.Rice@sr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2026SRNSMiniGrantAppli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Rice</dc:creator>
  <cp:keywords/>
  <dc:description/>
  <cp:lastModifiedBy>Taylor Rice</cp:lastModifiedBy>
  <cp:revision>3</cp:revision>
  <cp:lastPrinted>2023-10-25T15:52:00Z</cp:lastPrinted>
  <dcterms:created xsi:type="dcterms:W3CDTF">2025-12-04T15:43:00Z</dcterms:created>
  <dcterms:modified xsi:type="dcterms:W3CDTF">2025-12-04T16:04:00Z</dcterms:modified>
</cp:coreProperties>
</file>